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A6FA" w14:textId="77777777" w:rsidR="004A09AD" w:rsidRPr="004A09AD" w:rsidRDefault="004A09AD" w:rsidP="004A09AD">
      <w:pPr>
        <w:rPr>
          <w:b/>
          <w:bCs/>
        </w:rPr>
      </w:pPr>
      <w:r w:rsidRPr="004A09AD">
        <w:rPr>
          <w:rFonts w:hint="eastAsia"/>
          <w:b/>
          <w:bCs/>
        </w:rPr>
        <w:t>공법전공</w:t>
      </w:r>
    </w:p>
    <w:p w14:paraId="2C2384E3" w14:textId="77777777" w:rsidR="004A09AD" w:rsidRDefault="004A09AD" w:rsidP="004A09AD">
      <w:proofErr w:type="spellStart"/>
      <w:r>
        <w:rPr>
          <w:rFonts w:hint="eastAsia"/>
        </w:rPr>
        <w:t>공기업법연구</w:t>
      </w:r>
      <w:proofErr w:type="spellEnd"/>
      <w:r>
        <w:t>(Study on the Public Enterprise)</w:t>
      </w:r>
    </w:p>
    <w:p w14:paraId="69ADB78D" w14:textId="77777777" w:rsidR="004A09AD" w:rsidRDefault="004A09AD" w:rsidP="004A09AD">
      <w:r>
        <w:rPr>
          <w:rFonts w:hint="eastAsia"/>
        </w:rPr>
        <w:t>일반사기업과</w:t>
      </w:r>
      <w:r>
        <w:t xml:space="preserve"> 구별되는 공기업 관련 법제에 대한 연구</w:t>
      </w:r>
    </w:p>
    <w:p w14:paraId="48679A2D" w14:textId="77777777" w:rsidR="004A09AD" w:rsidRDefault="004A09AD" w:rsidP="004A09AD">
      <w:proofErr w:type="spellStart"/>
      <w:r>
        <w:rPr>
          <w:rFonts w:hint="eastAsia"/>
        </w:rPr>
        <w:t>국제경제법연구</w:t>
      </w:r>
      <w:proofErr w:type="spellEnd"/>
      <w:r>
        <w:t>(Study on the International Economic Law)</w:t>
      </w:r>
    </w:p>
    <w:p w14:paraId="49929726" w14:textId="77777777" w:rsidR="004A09AD" w:rsidRDefault="004A09AD" w:rsidP="004A09AD">
      <w:r>
        <w:t>UNCTAD, UNIDD 등 국제기구를 중심으로 남북문제, 기술이전문제 등을 연구</w:t>
      </w:r>
    </w:p>
    <w:p w14:paraId="17BD6EBD" w14:textId="77777777" w:rsidR="004A09AD" w:rsidRDefault="004A09AD" w:rsidP="004A09AD">
      <w:proofErr w:type="spellStart"/>
      <w:r>
        <w:rPr>
          <w:rFonts w:hint="eastAsia"/>
        </w:rPr>
        <w:t>국제금융</w:t>
      </w:r>
      <w:r>
        <w:rPr>
          <w:rFonts w:ascii="MS Gothic" w:eastAsia="MS Gothic" w:hAnsi="MS Gothic" w:cs="MS Gothic" w:hint="eastAsia"/>
        </w:rPr>
        <w:t>․</w:t>
      </w:r>
      <w:r>
        <w:t>경제제도연구</w:t>
      </w:r>
      <w:proofErr w:type="spellEnd"/>
      <w:r>
        <w:t>(Study on International Finance &amp; Economic System)</w:t>
      </w:r>
    </w:p>
    <w:p w14:paraId="594E0BA5" w14:textId="77777777" w:rsidR="004A09AD" w:rsidRDefault="004A09AD" w:rsidP="004A09AD">
      <w:r>
        <w:rPr>
          <w:rFonts w:hint="eastAsia"/>
        </w:rPr>
        <w:t>국제금융제도</w:t>
      </w:r>
      <w:r>
        <w:t xml:space="preserve"> 및 국제경제제도 연구</w:t>
      </w:r>
    </w:p>
    <w:p w14:paraId="2221A19E" w14:textId="77777777" w:rsidR="004A09AD" w:rsidRDefault="004A09AD" w:rsidP="004A09AD">
      <w:r>
        <w:rPr>
          <w:rFonts w:hint="eastAsia"/>
        </w:rPr>
        <w:t>국제기구론</w:t>
      </w:r>
      <w:r>
        <w:t>(Theory of International Organizations)</w:t>
      </w:r>
    </w:p>
    <w:p w14:paraId="7F41FAB8" w14:textId="77777777" w:rsidR="004A09AD" w:rsidRDefault="004A09AD" w:rsidP="004A09AD">
      <w:r>
        <w:rPr>
          <w:rFonts w:hint="eastAsia"/>
        </w:rPr>
        <w:t>국제사회에서</w:t>
      </w:r>
      <w:r>
        <w:t xml:space="preserve"> 최근 그 영향력이 강화되고 있는 각종 국제기구의 법적 성질 및 내용에 관한 고찰</w:t>
      </w:r>
    </w:p>
    <w:p w14:paraId="213C5A42" w14:textId="77777777" w:rsidR="004A09AD" w:rsidRDefault="004A09AD" w:rsidP="004A09AD">
      <w:r>
        <w:rPr>
          <w:rFonts w:hint="eastAsia"/>
        </w:rPr>
        <w:t>국제법사례연구</w:t>
      </w:r>
      <w:r>
        <w:t>(Research in Cases on the International Law)</w:t>
      </w:r>
    </w:p>
    <w:p w14:paraId="235F61BB" w14:textId="77777777" w:rsidR="004A09AD" w:rsidRDefault="004A09AD" w:rsidP="004A09AD">
      <w:r>
        <w:rPr>
          <w:rFonts w:hint="eastAsia"/>
        </w:rPr>
        <w:t>국제사법재판소의</w:t>
      </w:r>
      <w:r>
        <w:t xml:space="preserve"> 주요판례를 중심으로 국제법의 제문제를 연구 분석</w:t>
      </w:r>
    </w:p>
    <w:p w14:paraId="1D350EEA" w14:textId="77777777" w:rsidR="004A09AD" w:rsidRDefault="004A09AD" w:rsidP="004A09AD">
      <w:r>
        <w:rPr>
          <w:rFonts w:hint="eastAsia"/>
        </w:rPr>
        <w:t>국제법세미나</w:t>
      </w:r>
      <w:r>
        <w:t>(Seminar on the International Law)</w:t>
      </w:r>
    </w:p>
    <w:p w14:paraId="1789E188" w14:textId="77777777" w:rsidR="004A09AD" w:rsidRDefault="004A09AD" w:rsidP="004A09AD">
      <w:r>
        <w:rPr>
          <w:rFonts w:hint="eastAsia"/>
        </w:rPr>
        <w:t>국제법상</w:t>
      </w:r>
      <w:r>
        <w:t xml:space="preserve"> 제문제에 대한 학설 및 사례를 종합적으로 분석 정리</w:t>
      </w:r>
    </w:p>
    <w:p w14:paraId="1F9DCC90" w14:textId="77777777" w:rsidR="004A09AD" w:rsidRDefault="004A09AD" w:rsidP="004A09AD">
      <w:r>
        <w:rPr>
          <w:rFonts w:hint="eastAsia"/>
        </w:rPr>
        <w:t>국제법일반이론</w:t>
      </w:r>
      <w:r>
        <w:t>(General Theory of International Law)</w:t>
      </w:r>
    </w:p>
    <w:p w14:paraId="03BD85F6" w14:textId="77777777" w:rsidR="004A09AD" w:rsidRDefault="004A09AD" w:rsidP="004A09AD">
      <w:r>
        <w:rPr>
          <w:rFonts w:hint="eastAsia"/>
        </w:rPr>
        <w:t>국제법의</w:t>
      </w:r>
      <w:r>
        <w:t xml:space="preserve"> 기본원리 및 체계를 전반적으로 연구</w:t>
      </w:r>
    </w:p>
    <w:p w14:paraId="18C8D316" w14:textId="77777777" w:rsidR="004A09AD" w:rsidRDefault="004A09AD" w:rsidP="004A09AD">
      <w:r>
        <w:rPr>
          <w:rFonts w:hint="eastAsia"/>
        </w:rPr>
        <w:t>국제법특수연구</w:t>
      </w:r>
      <w:r>
        <w:t>(Special studies on International Law)</w:t>
      </w:r>
    </w:p>
    <w:p w14:paraId="6B56A69E" w14:textId="77777777" w:rsidR="004A09AD" w:rsidRDefault="004A09AD" w:rsidP="004A09AD">
      <w:r>
        <w:rPr>
          <w:rFonts w:hint="eastAsia"/>
        </w:rPr>
        <w:t>국제법상</w:t>
      </w:r>
      <w:r>
        <w:t xml:space="preserve"> 주요 문제를 중심으로 </w:t>
      </w:r>
      <w:proofErr w:type="spellStart"/>
      <w:r>
        <w:t>깊이있게</w:t>
      </w:r>
      <w:proofErr w:type="spellEnd"/>
      <w:r>
        <w:t xml:space="preserve"> 분석 연구</w:t>
      </w:r>
    </w:p>
    <w:p w14:paraId="7642DB01" w14:textId="77777777" w:rsidR="004A09AD" w:rsidRDefault="004A09AD" w:rsidP="004A09AD">
      <w:r>
        <w:rPr>
          <w:rFonts w:hint="eastAsia"/>
        </w:rPr>
        <w:t>국제연합헌장연구</w:t>
      </w:r>
      <w:r>
        <w:t>(Study on the Charter of the United Nations)</w:t>
      </w:r>
    </w:p>
    <w:p w14:paraId="7DD8ACDF" w14:textId="77777777" w:rsidR="004A09AD" w:rsidRDefault="004A09AD" w:rsidP="004A09AD">
      <w:r>
        <w:rPr>
          <w:rFonts w:hint="eastAsia"/>
        </w:rPr>
        <w:t>국제연합헌장의</w:t>
      </w:r>
      <w:r>
        <w:t xml:space="preserve"> 전반적인 내용과 그 문제점을 검토</w:t>
      </w:r>
    </w:p>
    <w:p w14:paraId="7C6CDC6C" w14:textId="77777777" w:rsidR="004A09AD" w:rsidRDefault="004A09AD" w:rsidP="004A09AD">
      <w:proofErr w:type="spellStart"/>
      <w:r>
        <w:rPr>
          <w:rFonts w:hint="eastAsia"/>
        </w:rPr>
        <w:t>국제형사법연구</w:t>
      </w:r>
      <w:proofErr w:type="spellEnd"/>
      <w:r>
        <w:t>(Study on the International Criminal Law)</w:t>
      </w:r>
    </w:p>
    <w:p w14:paraId="77510D59" w14:textId="77777777" w:rsidR="004A09AD" w:rsidRDefault="004A09AD" w:rsidP="004A09AD">
      <w:r>
        <w:rPr>
          <w:rFonts w:hint="eastAsia"/>
        </w:rPr>
        <w:t>사법공조를</w:t>
      </w:r>
      <w:r>
        <w:t xml:space="preserve"> 중심으로 국제형사법상에 관한 문제점을 연구 분석</w:t>
      </w:r>
    </w:p>
    <w:p w14:paraId="7B7A01BF" w14:textId="77777777" w:rsidR="004A09AD" w:rsidRDefault="004A09AD" w:rsidP="004A09AD">
      <w:r>
        <w:rPr>
          <w:rFonts w:hint="eastAsia"/>
        </w:rPr>
        <w:t>기본권연구</w:t>
      </w:r>
      <w:r>
        <w:t>(Study on the Fundamental Human Rights)</w:t>
      </w:r>
    </w:p>
    <w:p w14:paraId="12A1E451" w14:textId="77777777" w:rsidR="004A09AD" w:rsidRDefault="004A09AD" w:rsidP="004A09AD">
      <w:r>
        <w:rPr>
          <w:rFonts w:hint="eastAsia"/>
        </w:rPr>
        <w:t>헌법상의</w:t>
      </w:r>
      <w:r>
        <w:t xml:space="preserve"> 기본권 보장을 역사적 현실적으로 재조명</w:t>
      </w:r>
    </w:p>
    <w:p w14:paraId="67C0A880" w14:textId="77777777" w:rsidR="004A09AD" w:rsidRDefault="004A09AD" w:rsidP="004A09AD">
      <w:r>
        <w:rPr>
          <w:rFonts w:hint="eastAsia"/>
        </w:rPr>
        <w:t>기본권특수문제연구</w:t>
      </w:r>
      <w:r>
        <w:t>(Study on Specific Problems in the Fundamental Human Rights)</w:t>
      </w:r>
    </w:p>
    <w:p w14:paraId="650D35BA" w14:textId="77777777" w:rsidR="004A09AD" w:rsidRDefault="004A09AD" w:rsidP="004A09AD">
      <w:r>
        <w:rPr>
          <w:rFonts w:hint="eastAsia"/>
        </w:rPr>
        <w:t>헌법상</w:t>
      </w:r>
      <w:r>
        <w:t xml:space="preserve"> 국민의 기본권에 관하여 특수한 이론상 원리를 체계적 실제적으로 분석 정리</w:t>
      </w:r>
    </w:p>
    <w:p w14:paraId="46D30ABE" w14:textId="77777777" w:rsidR="004A09AD" w:rsidRDefault="004A09AD" w:rsidP="004A09AD">
      <w:proofErr w:type="spellStart"/>
      <w:r>
        <w:rPr>
          <w:rFonts w:hint="eastAsia"/>
        </w:rPr>
        <w:t>범죄론특수문제연구</w:t>
      </w:r>
      <w:proofErr w:type="spellEnd"/>
      <w:r>
        <w:t>(Study on Specific Problems in the Theory of Criminology)</w:t>
      </w:r>
    </w:p>
    <w:p w14:paraId="295003A0" w14:textId="77777777" w:rsidR="004A09AD" w:rsidRDefault="004A09AD" w:rsidP="004A09AD">
      <w:proofErr w:type="spellStart"/>
      <w:r>
        <w:rPr>
          <w:rFonts w:hint="eastAsia"/>
        </w:rPr>
        <w:lastRenderedPageBreak/>
        <w:t>범죄론상의</w:t>
      </w:r>
      <w:proofErr w:type="spellEnd"/>
      <w:r>
        <w:t xml:space="preserve"> 특수문제에 대하여 학설 및 판례 분석을 통하여 깊이 있게 연구</w:t>
      </w:r>
    </w:p>
    <w:p w14:paraId="7DA7DA7A" w14:textId="77777777" w:rsidR="004A09AD" w:rsidRDefault="004A09AD" w:rsidP="004A09AD">
      <w:r>
        <w:rPr>
          <w:rFonts w:hint="eastAsia"/>
        </w:rPr>
        <w:t>범죄심리학연구</w:t>
      </w:r>
      <w:r>
        <w:t>(Study on the Criminal Psychology)</w:t>
      </w:r>
    </w:p>
    <w:p w14:paraId="2B7573DB" w14:textId="77777777" w:rsidR="004A09AD" w:rsidRDefault="004A09AD" w:rsidP="004A09AD">
      <w:r>
        <w:rPr>
          <w:rFonts w:hint="eastAsia"/>
        </w:rPr>
        <w:t>범죄에</w:t>
      </w:r>
      <w:r>
        <w:t xml:space="preserve"> 있어서 심리학적 측면을 중심으로 연구하고 범죄론과의 관계를 규명</w:t>
      </w:r>
    </w:p>
    <w:p w14:paraId="53EA6403" w14:textId="77777777" w:rsidR="004A09AD" w:rsidRDefault="004A09AD" w:rsidP="004A09AD">
      <w:r>
        <w:rPr>
          <w:rFonts w:hint="eastAsia"/>
        </w:rPr>
        <w:t>법률사상사연구</w:t>
      </w:r>
      <w:r>
        <w:t>(Study on the History of Legal Thought)</w:t>
      </w:r>
    </w:p>
    <w:p w14:paraId="620B9D8E" w14:textId="77777777" w:rsidR="004A09AD" w:rsidRDefault="004A09AD" w:rsidP="004A09AD">
      <w:r>
        <w:rPr>
          <w:rFonts w:hint="eastAsia"/>
        </w:rPr>
        <w:t>현대까지의</w:t>
      </w:r>
      <w:r>
        <w:t xml:space="preserve"> 주요 법사상을 중심으로 법사학적으로 </w:t>
      </w:r>
      <w:proofErr w:type="spellStart"/>
      <w:r>
        <w:t>체계있게</w:t>
      </w:r>
      <w:proofErr w:type="spellEnd"/>
      <w:r>
        <w:t xml:space="preserve"> 연구</w:t>
      </w:r>
    </w:p>
    <w:p w14:paraId="72A841F3" w14:textId="77777777" w:rsidR="004A09AD" w:rsidRDefault="004A09AD" w:rsidP="004A09AD">
      <w:r>
        <w:rPr>
          <w:rFonts w:hint="eastAsia"/>
        </w:rPr>
        <w:t>법철학기본문제연구</w:t>
      </w:r>
      <w:r>
        <w:t>(Advanced Study on Basic Problems in Legal Philosophy)</w:t>
      </w:r>
    </w:p>
    <w:p w14:paraId="3BF700A9" w14:textId="77777777" w:rsidR="004A09AD" w:rsidRDefault="004A09AD" w:rsidP="004A09AD">
      <w:r>
        <w:rPr>
          <w:rFonts w:hint="eastAsia"/>
        </w:rPr>
        <w:t>법철학의</w:t>
      </w:r>
      <w:r>
        <w:t xml:space="preserve"> 기본문제를 체계적 종합적으로 </w:t>
      </w:r>
      <w:proofErr w:type="spellStart"/>
      <w:r>
        <w:t>깊이있게</w:t>
      </w:r>
      <w:proofErr w:type="spellEnd"/>
      <w:r>
        <w:t xml:space="preserve"> 연구 분석</w:t>
      </w:r>
    </w:p>
    <w:p w14:paraId="0DE13721" w14:textId="77777777" w:rsidR="004A09AD" w:rsidRDefault="004A09AD" w:rsidP="004A09AD">
      <w:r>
        <w:rPr>
          <w:rFonts w:hint="eastAsia"/>
        </w:rPr>
        <w:t>법철학일반이론</w:t>
      </w:r>
      <w:r>
        <w:t>(General Theory of Legal Philosophy)</w:t>
      </w:r>
    </w:p>
    <w:p w14:paraId="140C9767" w14:textId="77777777" w:rsidR="004A09AD" w:rsidRDefault="004A09AD" w:rsidP="004A09AD">
      <w:r>
        <w:rPr>
          <w:rFonts w:hint="eastAsia"/>
        </w:rPr>
        <w:t>법철학의</w:t>
      </w:r>
      <w:r>
        <w:t xml:space="preserve"> 기본원리 및 체계를 전반적으로 연구</w:t>
      </w:r>
    </w:p>
    <w:p w14:paraId="4218F68D" w14:textId="77777777" w:rsidR="004A09AD" w:rsidRDefault="004A09AD" w:rsidP="004A09AD">
      <w:r>
        <w:rPr>
          <w:rFonts w:hint="eastAsia"/>
        </w:rPr>
        <w:t>법철학특수연구</w:t>
      </w:r>
      <w:r>
        <w:t>(Special Studies Legal Philosophy)</w:t>
      </w:r>
    </w:p>
    <w:p w14:paraId="52B75889" w14:textId="77777777" w:rsidR="004A09AD" w:rsidRDefault="004A09AD" w:rsidP="004A09AD">
      <w:r>
        <w:rPr>
          <w:rFonts w:hint="eastAsia"/>
        </w:rPr>
        <w:t>법철학상의</w:t>
      </w:r>
      <w:r>
        <w:t xml:space="preserve"> 주요 문제를 체계적으로 분석 검토</w:t>
      </w:r>
    </w:p>
    <w:p w14:paraId="5ECC6D63" w14:textId="77777777" w:rsidR="004A09AD" w:rsidRDefault="004A09AD" w:rsidP="004A09AD">
      <w:r>
        <w:rPr>
          <w:rFonts w:hint="eastAsia"/>
        </w:rPr>
        <w:t>법학방법론연구</w:t>
      </w:r>
      <w:r>
        <w:t>(Study on the Legal Method)</w:t>
      </w:r>
    </w:p>
    <w:p w14:paraId="638D6533" w14:textId="77777777" w:rsidR="004A09AD" w:rsidRDefault="004A09AD" w:rsidP="004A09AD">
      <w:r>
        <w:rPr>
          <w:rFonts w:hint="eastAsia"/>
        </w:rPr>
        <w:t>법의</w:t>
      </w:r>
      <w:r>
        <w:t xml:space="preserve"> 해석 및 적용이라는 측면에서 제방법론상 문제점을 연구 분석</w:t>
      </w:r>
    </w:p>
    <w:p w14:paraId="4270477E" w14:textId="77777777" w:rsidR="004A09AD" w:rsidRDefault="004A09AD" w:rsidP="004A09AD">
      <w:proofErr w:type="spellStart"/>
      <w:r>
        <w:rPr>
          <w:rFonts w:hint="eastAsia"/>
        </w:rPr>
        <w:t>비교행정법론</w:t>
      </w:r>
      <w:proofErr w:type="spellEnd"/>
      <w:r>
        <w:t>(Comparative Study on the Administrative Law)</w:t>
      </w:r>
    </w:p>
    <w:p w14:paraId="6873912D" w14:textId="77777777" w:rsidR="004A09AD" w:rsidRDefault="004A09AD" w:rsidP="004A09AD">
      <w:r>
        <w:rPr>
          <w:rFonts w:hint="eastAsia"/>
        </w:rPr>
        <w:t>주요국가의</w:t>
      </w:r>
      <w:r>
        <w:t xml:space="preserve"> 행정법과 우리 행정법을 비교 검토</w:t>
      </w:r>
    </w:p>
    <w:p w14:paraId="34955479" w14:textId="77777777" w:rsidR="004A09AD" w:rsidRDefault="004A09AD" w:rsidP="004A09AD">
      <w:r>
        <w:rPr>
          <w:rFonts w:hint="eastAsia"/>
        </w:rPr>
        <w:t>비교헌법연구</w:t>
      </w:r>
      <w:r>
        <w:t>(Comparative Study on the Constitutional Law)</w:t>
      </w:r>
    </w:p>
    <w:p w14:paraId="5FD679BA" w14:textId="77777777" w:rsidR="004A09AD" w:rsidRDefault="004A09AD" w:rsidP="004A09AD">
      <w:r>
        <w:rPr>
          <w:rFonts w:hint="eastAsia"/>
        </w:rPr>
        <w:t>서구</w:t>
      </w:r>
      <w:r>
        <w:t xml:space="preserve"> 입헌주의 헌법을 중심으로 </w:t>
      </w:r>
      <w:proofErr w:type="spellStart"/>
      <w:r>
        <w:t>헌법기본제원리를</w:t>
      </w:r>
      <w:proofErr w:type="spellEnd"/>
      <w:r>
        <w:t xml:space="preserve"> 비교 분석</w:t>
      </w:r>
    </w:p>
    <w:p w14:paraId="4208B142" w14:textId="77777777" w:rsidR="004A09AD" w:rsidRDefault="004A09AD" w:rsidP="004A09AD">
      <w:r>
        <w:rPr>
          <w:rFonts w:hint="eastAsia"/>
        </w:rPr>
        <w:t>비교형사법연구</w:t>
      </w:r>
      <w:r>
        <w:t>(Comparative Study on the Criminal Law)</w:t>
      </w:r>
    </w:p>
    <w:p w14:paraId="6284FEE6" w14:textId="77777777" w:rsidR="004A09AD" w:rsidRDefault="004A09AD" w:rsidP="004A09AD">
      <w:r>
        <w:rPr>
          <w:rFonts w:hint="eastAsia"/>
        </w:rPr>
        <w:t>대륙사법</w:t>
      </w:r>
      <w:r>
        <w:t xml:space="preserve">, 영미형사법 및 </w:t>
      </w:r>
      <w:proofErr w:type="spellStart"/>
      <w:r>
        <w:t>우리형사법을</w:t>
      </w:r>
      <w:proofErr w:type="spellEnd"/>
      <w:r>
        <w:t xml:space="preserve"> 이론적 실제적 비교 분석</w:t>
      </w:r>
    </w:p>
    <w:p w14:paraId="2333BA2A" w14:textId="77777777" w:rsidR="004A09AD" w:rsidRDefault="004A09AD" w:rsidP="004A09AD">
      <w:r>
        <w:rPr>
          <w:rFonts w:hint="eastAsia"/>
        </w:rPr>
        <w:t>사회법세미나</w:t>
      </w:r>
      <w:r>
        <w:t>(Seminar on the Social Law)</w:t>
      </w:r>
    </w:p>
    <w:p w14:paraId="1279935C" w14:textId="77777777" w:rsidR="004A09AD" w:rsidRDefault="004A09AD" w:rsidP="004A09AD">
      <w:r>
        <w:rPr>
          <w:rFonts w:hint="eastAsia"/>
        </w:rPr>
        <w:t>노동법상의</w:t>
      </w:r>
      <w:r>
        <w:t xml:space="preserve"> 중요문제에 대하여 이론 및 사례를 중심으로 연구 분석</w:t>
      </w:r>
    </w:p>
    <w:p w14:paraId="5D16E971" w14:textId="77777777" w:rsidR="004A09AD" w:rsidRDefault="004A09AD" w:rsidP="004A09AD">
      <w:proofErr w:type="spellStart"/>
      <w:r>
        <w:rPr>
          <w:rFonts w:hint="eastAsia"/>
        </w:rPr>
        <w:t>사회보장법연구</w:t>
      </w:r>
      <w:proofErr w:type="spellEnd"/>
      <w:r>
        <w:t>(Study on Social Security Law)</w:t>
      </w:r>
    </w:p>
    <w:p w14:paraId="530676A8" w14:textId="77777777" w:rsidR="004A09AD" w:rsidRDefault="004A09AD" w:rsidP="004A09AD">
      <w:r>
        <w:rPr>
          <w:rFonts w:hint="eastAsia"/>
        </w:rPr>
        <w:t>사회보장법의</w:t>
      </w:r>
      <w:r>
        <w:t xml:space="preserve"> 기초 이론과 그 법현실을 분석 연구</w:t>
      </w:r>
    </w:p>
    <w:p w14:paraId="3A02E65F" w14:textId="77777777" w:rsidR="004A09AD" w:rsidRDefault="004A09AD" w:rsidP="004A09AD">
      <w:proofErr w:type="spellStart"/>
      <w:r>
        <w:rPr>
          <w:rFonts w:hint="eastAsia"/>
        </w:rPr>
        <w:t>사회보장법특수문제연구</w:t>
      </w:r>
      <w:proofErr w:type="spellEnd"/>
      <w:r>
        <w:t>(Study on Specific Problems in Social Security Law)</w:t>
      </w:r>
    </w:p>
    <w:p w14:paraId="1C4C8E19" w14:textId="77777777" w:rsidR="004A09AD" w:rsidRDefault="004A09AD" w:rsidP="004A09AD">
      <w:r>
        <w:rPr>
          <w:rFonts w:hint="eastAsia"/>
        </w:rPr>
        <w:t>현대</w:t>
      </w:r>
      <w:r>
        <w:t xml:space="preserve"> 복지사회 원리를 구현하는 각종 사회보장법상 제문제를 연구 분석</w:t>
      </w:r>
    </w:p>
    <w:p w14:paraId="3FF428C7" w14:textId="77777777" w:rsidR="004A09AD" w:rsidRDefault="004A09AD" w:rsidP="004A09AD">
      <w:r>
        <w:rPr>
          <w:rFonts w:hint="eastAsia"/>
        </w:rPr>
        <w:t>세법연구</w:t>
      </w:r>
      <w:r>
        <w:t>(Study on the Tax Law)</w:t>
      </w:r>
    </w:p>
    <w:p w14:paraId="14CD3004" w14:textId="77777777" w:rsidR="004A09AD" w:rsidRDefault="004A09AD" w:rsidP="004A09AD">
      <w:r>
        <w:rPr>
          <w:rFonts w:hint="eastAsia"/>
        </w:rPr>
        <w:lastRenderedPageBreak/>
        <w:t>세법</w:t>
      </w:r>
      <w:r>
        <w:t xml:space="preserve"> 전반에 관한 고찰과 그 특수성 분석 검토</w:t>
      </w:r>
    </w:p>
    <w:p w14:paraId="1EB7B524" w14:textId="77777777" w:rsidR="004A09AD" w:rsidRDefault="004A09AD" w:rsidP="004A09AD">
      <w:proofErr w:type="spellStart"/>
      <w:r>
        <w:rPr>
          <w:rFonts w:hint="eastAsia"/>
        </w:rPr>
        <w:t>언론법세미나</w:t>
      </w:r>
      <w:proofErr w:type="spellEnd"/>
      <w:r>
        <w:t>(Seminar on Communication Law)</w:t>
      </w:r>
    </w:p>
    <w:p w14:paraId="08ACD596" w14:textId="77777777" w:rsidR="004A09AD" w:rsidRDefault="004A09AD" w:rsidP="004A09AD">
      <w:r>
        <w:rPr>
          <w:rFonts w:hint="eastAsia"/>
        </w:rPr>
        <w:t>언론의</w:t>
      </w:r>
      <w:r>
        <w:t xml:space="preserve"> 자유와 관련된 법적 쟁점을 심층적으로 연구</w:t>
      </w:r>
    </w:p>
    <w:p w14:paraId="698A951C" w14:textId="77777777" w:rsidR="004A09AD" w:rsidRDefault="004A09AD" w:rsidP="004A09AD">
      <w:r>
        <w:rPr>
          <w:rFonts w:hint="eastAsia"/>
        </w:rPr>
        <w:t>유럽공법</w:t>
      </w:r>
      <w:r>
        <w:t>(European Public Law)</w:t>
      </w:r>
    </w:p>
    <w:p w14:paraId="0487472A" w14:textId="77777777" w:rsidR="004A09AD" w:rsidRDefault="004A09AD" w:rsidP="004A09AD">
      <w:r>
        <w:t>EU통합 및 확장에 따른 공법 분야 연구</w:t>
      </w:r>
    </w:p>
    <w:p w14:paraId="54C1D0A0" w14:textId="77777777" w:rsidR="004A09AD" w:rsidRDefault="004A09AD" w:rsidP="004A09AD">
      <w:r>
        <w:rPr>
          <w:rFonts w:hint="eastAsia"/>
        </w:rPr>
        <w:t>유럽연합론</w:t>
      </w:r>
      <w:r>
        <w:t>(Theory of European Union)</w:t>
      </w:r>
    </w:p>
    <w:p w14:paraId="2A6D7713" w14:textId="77777777" w:rsidR="004A09AD" w:rsidRDefault="004A09AD" w:rsidP="004A09AD">
      <w:r>
        <w:rPr>
          <w:rFonts w:hint="eastAsia"/>
        </w:rPr>
        <w:t>유럽연합상의</w:t>
      </w:r>
      <w:r>
        <w:t xml:space="preserve"> 각종 제도 및 기구와 유럽통합과정에서 나타나는 여러가지 문제점을 </w:t>
      </w:r>
      <w:proofErr w:type="spellStart"/>
      <w:r>
        <w:t>깊이있게</w:t>
      </w:r>
      <w:proofErr w:type="spellEnd"/>
      <w:r>
        <w:t xml:space="preserve"> 연구</w:t>
      </w:r>
    </w:p>
    <w:p w14:paraId="447DCB6D" w14:textId="77777777" w:rsidR="004A09AD" w:rsidRDefault="004A09AD" w:rsidP="004A09AD">
      <w:r>
        <w:rPr>
          <w:rFonts w:hint="eastAsia"/>
        </w:rPr>
        <w:t>정부형태연구</w:t>
      </w:r>
      <w:r>
        <w:t>(Study on the Form of Government)</w:t>
      </w:r>
    </w:p>
    <w:p w14:paraId="28F1DEEE" w14:textId="77777777" w:rsidR="004A09AD" w:rsidRDefault="004A09AD" w:rsidP="004A09AD">
      <w:r>
        <w:rPr>
          <w:rFonts w:hint="eastAsia"/>
        </w:rPr>
        <w:t>입법부와</w:t>
      </w:r>
      <w:r>
        <w:t xml:space="preserve"> 행정부를 중심으로 각국의 다양한 정부형태를 알아보고 우리나라의 정부형태에 관한 분석 및 검토</w:t>
      </w:r>
    </w:p>
    <w:p w14:paraId="62020B21" w14:textId="77777777" w:rsidR="004A09AD" w:rsidRDefault="004A09AD" w:rsidP="004A09AD">
      <w:r>
        <w:rPr>
          <w:rFonts w:hint="eastAsia"/>
        </w:rPr>
        <w:t>해법연구</w:t>
      </w:r>
      <w:r>
        <w:t>(Law of the Sea)</w:t>
      </w:r>
    </w:p>
    <w:p w14:paraId="0371D373" w14:textId="77777777" w:rsidR="004A09AD" w:rsidRDefault="004A09AD" w:rsidP="004A09AD">
      <w:r>
        <w:rPr>
          <w:rFonts w:hint="eastAsia"/>
        </w:rPr>
        <w:t>해법상의</w:t>
      </w:r>
      <w:r>
        <w:t xml:space="preserve"> 문제점을 분석 연구</w:t>
      </w:r>
    </w:p>
    <w:p w14:paraId="40C989D1" w14:textId="77777777" w:rsidR="004A09AD" w:rsidRDefault="004A09AD" w:rsidP="004A09AD">
      <w:r>
        <w:rPr>
          <w:rFonts w:hint="eastAsia"/>
        </w:rPr>
        <w:t>행정법기본문제연구</w:t>
      </w:r>
      <w:r>
        <w:t>(Advanced Study on Basic Problems in Administrative Law)</w:t>
      </w:r>
    </w:p>
    <w:p w14:paraId="0EB8E2C2" w14:textId="77777777" w:rsidR="004A09AD" w:rsidRDefault="004A09AD" w:rsidP="004A09AD">
      <w:r>
        <w:rPr>
          <w:rFonts w:hint="eastAsia"/>
        </w:rPr>
        <w:t>행정법의</w:t>
      </w:r>
      <w:r>
        <w:t xml:space="preserve"> 근본원리를 </w:t>
      </w:r>
      <w:proofErr w:type="spellStart"/>
      <w:r>
        <w:t>심도있게</w:t>
      </w:r>
      <w:proofErr w:type="spellEnd"/>
      <w:r>
        <w:t xml:space="preserve"> 분석 연구</w:t>
      </w:r>
    </w:p>
    <w:p w14:paraId="65DFD90F" w14:textId="77777777" w:rsidR="004A09AD" w:rsidRDefault="004A09AD" w:rsidP="004A09AD">
      <w:r>
        <w:rPr>
          <w:rFonts w:hint="eastAsia"/>
        </w:rPr>
        <w:t>행정법세미나</w:t>
      </w:r>
      <w:r>
        <w:t>(Seminar on the Administrative Law)</w:t>
      </w:r>
    </w:p>
    <w:p w14:paraId="5796F136" w14:textId="77777777" w:rsidR="004A09AD" w:rsidRDefault="004A09AD" w:rsidP="004A09AD">
      <w:r>
        <w:rPr>
          <w:rFonts w:hint="eastAsia"/>
        </w:rPr>
        <w:t>행정법적</w:t>
      </w:r>
      <w:r>
        <w:t xml:space="preserve"> 주요 문제에 대하여 학설 및 판례를 분석 정리</w:t>
      </w:r>
    </w:p>
    <w:p w14:paraId="54B07983" w14:textId="77777777" w:rsidR="004A09AD" w:rsidRDefault="004A09AD" w:rsidP="004A09AD">
      <w:r>
        <w:rPr>
          <w:rFonts w:hint="eastAsia"/>
        </w:rPr>
        <w:t>행정법일반이론</w:t>
      </w:r>
      <w:r>
        <w:t>(General Theory of the Administrative Law)</w:t>
      </w:r>
    </w:p>
    <w:p w14:paraId="113268B7" w14:textId="77777777" w:rsidR="004A09AD" w:rsidRDefault="004A09AD" w:rsidP="004A09AD">
      <w:r>
        <w:rPr>
          <w:rFonts w:hint="eastAsia"/>
        </w:rPr>
        <w:t>행정법의</w:t>
      </w:r>
      <w:r>
        <w:t xml:space="preserve"> </w:t>
      </w:r>
      <w:proofErr w:type="spellStart"/>
      <w:r>
        <w:t>기본제이론을</w:t>
      </w:r>
      <w:proofErr w:type="spellEnd"/>
      <w:r>
        <w:t xml:space="preserve"> 분석 검토</w:t>
      </w:r>
    </w:p>
    <w:p w14:paraId="55E7EAF4" w14:textId="77777777" w:rsidR="004A09AD" w:rsidRDefault="004A09AD" w:rsidP="004A09AD">
      <w:r>
        <w:rPr>
          <w:rFonts w:hint="eastAsia"/>
        </w:rPr>
        <w:t>행정법특수연구</w:t>
      </w:r>
      <w:r>
        <w:t>(Special Studies on the Administrative Law)</w:t>
      </w:r>
    </w:p>
    <w:p w14:paraId="3D2D6E81" w14:textId="77777777" w:rsidR="004A09AD" w:rsidRDefault="004A09AD" w:rsidP="004A09AD">
      <w:r>
        <w:rPr>
          <w:rFonts w:hint="eastAsia"/>
        </w:rPr>
        <w:t>행정법적</w:t>
      </w:r>
      <w:r>
        <w:t xml:space="preserve"> 쟁점을 중심으로 실제적, 이론적 상황을 검토 분석</w:t>
      </w:r>
    </w:p>
    <w:p w14:paraId="12F518DE" w14:textId="77777777" w:rsidR="004A09AD" w:rsidRDefault="004A09AD" w:rsidP="004A09AD">
      <w:r>
        <w:rPr>
          <w:rFonts w:hint="eastAsia"/>
        </w:rPr>
        <w:t>행정소송법연구</w:t>
      </w:r>
      <w:r>
        <w:t>(Study on the Low of Administrative Procedure)</w:t>
      </w:r>
    </w:p>
    <w:p w14:paraId="5FC7B37F" w14:textId="77777777" w:rsidR="004A09AD" w:rsidRDefault="004A09AD" w:rsidP="004A09AD">
      <w:r>
        <w:rPr>
          <w:rFonts w:hint="eastAsia"/>
        </w:rPr>
        <w:t>행정소송의</w:t>
      </w:r>
      <w:r>
        <w:t xml:space="preserve"> 기본원리 및 절차를 체계적으로 분석 검토</w:t>
      </w:r>
    </w:p>
    <w:p w14:paraId="0B3DE77B" w14:textId="77777777" w:rsidR="004A09AD" w:rsidRDefault="004A09AD" w:rsidP="004A09AD">
      <w:proofErr w:type="spellStart"/>
      <w:r>
        <w:rPr>
          <w:rFonts w:hint="eastAsia"/>
        </w:rPr>
        <w:t>행정작용법연구</w:t>
      </w:r>
      <w:proofErr w:type="spellEnd"/>
      <w:r>
        <w:t>(Study on the of Administrative Action)</w:t>
      </w:r>
    </w:p>
    <w:p w14:paraId="60E61314" w14:textId="77777777" w:rsidR="004A09AD" w:rsidRDefault="004A09AD" w:rsidP="004A09AD">
      <w:r>
        <w:rPr>
          <w:rFonts w:hint="eastAsia"/>
        </w:rPr>
        <w:t>행정작용에</w:t>
      </w:r>
      <w:r>
        <w:t xml:space="preserve"> 관하여 체계적으로 분석 검토</w:t>
      </w:r>
    </w:p>
    <w:p w14:paraId="7576C559" w14:textId="77777777" w:rsidR="004A09AD" w:rsidRDefault="004A09AD" w:rsidP="004A09AD">
      <w:proofErr w:type="spellStart"/>
      <w:r>
        <w:rPr>
          <w:rFonts w:hint="eastAsia"/>
        </w:rPr>
        <w:t>행정작용특수문제연구</w:t>
      </w:r>
      <w:proofErr w:type="spellEnd"/>
      <w:r>
        <w:t>(Study on Specific Problems in Administrative Action)</w:t>
      </w:r>
    </w:p>
    <w:p w14:paraId="687DD46D" w14:textId="77777777" w:rsidR="004A09AD" w:rsidRDefault="004A09AD" w:rsidP="004A09AD">
      <w:r>
        <w:rPr>
          <w:rFonts w:hint="eastAsia"/>
        </w:rPr>
        <w:t>행정작용법상</w:t>
      </w:r>
      <w:r>
        <w:t xml:space="preserve"> 특수문제를 체계적으로 연구 분석</w:t>
      </w:r>
    </w:p>
    <w:p w14:paraId="3E4B456B" w14:textId="77777777" w:rsidR="004A09AD" w:rsidRDefault="004A09AD" w:rsidP="004A09AD">
      <w:proofErr w:type="spellStart"/>
      <w:r>
        <w:rPr>
          <w:rFonts w:hint="eastAsia"/>
        </w:rPr>
        <w:lastRenderedPageBreak/>
        <w:t>행정쟁송특수문제연구</w:t>
      </w:r>
      <w:proofErr w:type="spellEnd"/>
      <w:r>
        <w:t>(Study on Specific Problems in Judicial Review on the Due Process)</w:t>
      </w:r>
    </w:p>
    <w:p w14:paraId="68B30252" w14:textId="77777777" w:rsidR="004A09AD" w:rsidRDefault="004A09AD" w:rsidP="004A09AD">
      <w:proofErr w:type="spellStart"/>
      <w:r>
        <w:rPr>
          <w:rFonts w:hint="eastAsia"/>
        </w:rPr>
        <w:t>행정쟁송에</w:t>
      </w:r>
      <w:proofErr w:type="spellEnd"/>
      <w:r>
        <w:t xml:space="preserve"> 따른 특수문제를 </w:t>
      </w:r>
      <w:proofErr w:type="spellStart"/>
      <w:r>
        <w:t>깊이있게</w:t>
      </w:r>
      <w:proofErr w:type="spellEnd"/>
      <w:r>
        <w:t xml:space="preserve"> 연구 분석</w:t>
      </w:r>
    </w:p>
    <w:p w14:paraId="366CE592" w14:textId="77777777" w:rsidR="004A09AD" w:rsidRDefault="004A09AD" w:rsidP="004A09AD">
      <w:r>
        <w:rPr>
          <w:rFonts w:hint="eastAsia"/>
        </w:rPr>
        <w:t>행정절차법연구</w:t>
      </w:r>
      <w:r>
        <w:t>(Judicial Review on the Due Process)</w:t>
      </w:r>
    </w:p>
    <w:p w14:paraId="0AAFED75" w14:textId="77777777" w:rsidR="004A09AD" w:rsidRDefault="004A09AD" w:rsidP="004A09AD">
      <w:r>
        <w:rPr>
          <w:rFonts w:hint="eastAsia"/>
        </w:rPr>
        <w:t>인권보장의</w:t>
      </w:r>
      <w:r>
        <w:t xml:space="preserve"> 측면에서 행정절차상의 제문제를 분석 검토</w:t>
      </w:r>
    </w:p>
    <w:p w14:paraId="1A3545B2" w14:textId="77777777" w:rsidR="004A09AD" w:rsidRDefault="004A09AD" w:rsidP="004A09AD">
      <w:r>
        <w:rPr>
          <w:rFonts w:hint="eastAsia"/>
        </w:rPr>
        <w:t>행정조직법연구</w:t>
      </w:r>
      <w:r>
        <w:t>(Study on the Law of Administrative Organization)</w:t>
      </w:r>
    </w:p>
    <w:p w14:paraId="08BF8D3E" w14:textId="77777777" w:rsidR="004A09AD" w:rsidRDefault="004A09AD" w:rsidP="004A09AD">
      <w:r>
        <w:rPr>
          <w:rFonts w:hint="eastAsia"/>
        </w:rPr>
        <w:t>행정작용에</w:t>
      </w:r>
      <w:r>
        <w:t xml:space="preserve"> 관하여 체계적으로 분석 검토</w:t>
      </w:r>
    </w:p>
    <w:p w14:paraId="379A3341" w14:textId="77777777" w:rsidR="004A09AD" w:rsidRDefault="004A09AD" w:rsidP="004A09AD">
      <w:r>
        <w:rPr>
          <w:rFonts w:hint="eastAsia"/>
        </w:rPr>
        <w:t>행정조직특수문제연구</w:t>
      </w:r>
      <w:r>
        <w:t>(Study on Specific Problems in Administrative Organization)</w:t>
      </w:r>
    </w:p>
    <w:p w14:paraId="31AD1324" w14:textId="77777777" w:rsidR="004A09AD" w:rsidRDefault="004A09AD" w:rsidP="004A09AD">
      <w:r>
        <w:rPr>
          <w:rFonts w:hint="eastAsia"/>
        </w:rPr>
        <w:t>행정조직상의</w:t>
      </w:r>
      <w:r>
        <w:t xml:space="preserve"> 특수문제에 대해여 전반적인 이론과 관련하여 그 실제적 이론적 문제점을 재검토</w:t>
      </w:r>
    </w:p>
    <w:p w14:paraId="57C40D57" w14:textId="77777777" w:rsidR="004A09AD" w:rsidRDefault="004A09AD" w:rsidP="004A09AD">
      <w:r>
        <w:rPr>
          <w:rFonts w:hint="eastAsia"/>
        </w:rPr>
        <w:t>헌법개정론</w:t>
      </w:r>
      <w:r>
        <w:t>(Theory of the Amendment of Constitutional Law)</w:t>
      </w:r>
    </w:p>
    <w:p w14:paraId="1740A477" w14:textId="77777777" w:rsidR="004A09AD" w:rsidRDefault="004A09AD" w:rsidP="004A09AD">
      <w:r>
        <w:rPr>
          <w:rFonts w:hint="eastAsia"/>
        </w:rPr>
        <w:t>헌법개정에</w:t>
      </w:r>
      <w:r>
        <w:t xml:space="preserve"> 관한 기본문제를 비교 헌법학적 접근방법에 따라 연구 검토</w:t>
      </w:r>
    </w:p>
    <w:p w14:paraId="25F22540" w14:textId="77777777" w:rsidR="004A09AD" w:rsidRDefault="004A09AD" w:rsidP="004A09AD">
      <w:r>
        <w:rPr>
          <w:rFonts w:hint="eastAsia"/>
        </w:rPr>
        <w:t>헌법기본문제연구</w:t>
      </w:r>
      <w:r>
        <w:t>(Advanced Study on Basic Problems in Constitutional Law)</w:t>
      </w:r>
    </w:p>
    <w:p w14:paraId="558BCEAE" w14:textId="77777777" w:rsidR="004A09AD" w:rsidRDefault="004A09AD" w:rsidP="004A09AD">
      <w:r>
        <w:rPr>
          <w:rFonts w:hint="eastAsia"/>
        </w:rPr>
        <w:t>헌법의</w:t>
      </w:r>
      <w:r>
        <w:t xml:space="preserve"> 기본문제를 </w:t>
      </w:r>
      <w:proofErr w:type="spellStart"/>
      <w:r>
        <w:t>심도있게</w:t>
      </w:r>
      <w:proofErr w:type="spellEnd"/>
      <w:r>
        <w:t xml:space="preserve"> 분석 연구</w:t>
      </w:r>
    </w:p>
    <w:p w14:paraId="6F84DF85" w14:textId="77777777" w:rsidR="004A09AD" w:rsidRDefault="004A09AD" w:rsidP="004A09AD">
      <w:r>
        <w:rPr>
          <w:rFonts w:hint="eastAsia"/>
        </w:rPr>
        <w:t>헌법사례연구</w:t>
      </w:r>
      <w:r>
        <w:t>(Cases Study on the Constitutional Law)</w:t>
      </w:r>
    </w:p>
    <w:p w14:paraId="577FEA40" w14:textId="77777777" w:rsidR="004A09AD" w:rsidRDefault="004A09AD" w:rsidP="004A09AD">
      <w:r>
        <w:rPr>
          <w:rFonts w:hint="eastAsia"/>
        </w:rPr>
        <w:t>주요한</w:t>
      </w:r>
      <w:r>
        <w:t xml:space="preserve"> 헌법사례를 선정하여 체계적으로 분석 연구</w:t>
      </w:r>
    </w:p>
    <w:p w14:paraId="614A79AE" w14:textId="77777777" w:rsidR="004A09AD" w:rsidRDefault="004A09AD" w:rsidP="004A09AD">
      <w:r>
        <w:rPr>
          <w:rFonts w:hint="eastAsia"/>
        </w:rPr>
        <w:t>헌법세미나</w:t>
      </w:r>
      <w:r>
        <w:t>(Seminar on the Constitutional Law)</w:t>
      </w:r>
    </w:p>
    <w:p w14:paraId="012AFFA7" w14:textId="77777777" w:rsidR="004A09AD" w:rsidRDefault="004A09AD" w:rsidP="004A09AD">
      <w:r>
        <w:rPr>
          <w:rFonts w:hint="eastAsia"/>
        </w:rPr>
        <w:t>헌법상의</w:t>
      </w:r>
      <w:r>
        <w:t xml:space="preserve"> 주요문제에 대하여 학설 및 사례중심으로 분석 정리</w:t>
      </w:r>
    </w:p>
    <w:p w14:paraId="699E4B4F" w14:textId="77777777" w:rsidR="004A09AD" w:rsidRDefault="004A09AD" w:rsidP="004A09AD">
      <w:r>
        <w:rPr>
          <w:rFonts w:hint="eastAsia"/>
        </w:rPr>
        <w:t>헌법일반이론</w:t>
      </w:r>
      <w:r>
        <w:t>(General Theory of the Constitutional Law)</w:t>
      </w:r>
    </w:p>
    <w:p w14:paraId="78BC04E4" w14:textId="77777777" w:rsidR="004A09AD" w:rsidRDefault="004A09AD" w:rsidP="004A09AD">
      <w:r>
        <w:rPr>
          <w:rFonts w:hint="eastAsia"/>
        </w:rPr>
        <w:t>헌법학의</w:t>
      </w:r>
      <w:r>
        <w:t xml:space="preserve"> </w:t>
      </w:r>
      <w:proofErr w:type="spellStart"/>
      <w:r>
        <w:t>기본제이론을</w:t>
      </w:r>
      <w:proofErr w:type="spellEnd"/>
      <w:r>
        <w:t xml:space="preserve"> 분석 검토</w:t>
      </w:r>
    </w:p>
    <w:p w14:paraId="60149969" w14:textId="77777777" w:rsidR="004A09AD" w:rsidRDefault="004A09AD" w:rsidP="004A09AD">
      <w:r>
        <w:rPr>
          <w:rFonts w:hint="eastAsia"/>
        </w:rPr>
        <w:t>헌법재판제도의</w:t>
      </w:r>
      <w:r>
        <w:t xml:space="preserve"> 연구(Study on the Constitutional Review)</w:t>
      </w:r>
    </w:p>
    <w:p w14:paraId="114E3148" w14:textId="77777777" w:rsidR="004A09AD" w:rsidRDefault="004A09AD" w:rsidP="004A09AD">
      <w:r>
        <w:rPr>
          <w:rFonts w:hint="eastAsia"/>
        </w:rPr>
        <w:t>헌법재판제도에</w:t>
      </w:r>
      <w:r>
        <w:t xml:space="preserve"> 관한 국내의 </w:t>
      </w:r>
      <w:proofErr w:type="spellStart"/>
      <w:r>
        <w:t>법률뿐만</w:t>
      </w:r>
      <w:proofErr w:type="spellEnd"/>
      <w:r>
        <w:t xml:space="preserve"> 아니라, 영미, 대륙법상의 헌법재판제도를 비교법적으로 </w:t>
      </w:r>
      <w:proofErr w:type="spellStart"/>
      <w:r>
        <w:t>심도있게</w:t>
      </w:r>
      <w:proofErr w:type="spellEnd"/>
      <w:r>
        <w:t xml:space="preserve"> 고찰</w:t>
      </w:r>
    </w:p>
    <w:p w14:paraId="7FC54C5A" w14:textId="77777777" w:rsidR="004A09AD" w:rsidRDefault="004A09AD" w:rsidP="004A09AD">
      <w:r>
        <w:rPr>
          <w:rFonts w:hint="eastAsia"/>
        </w:rPr>
        <w:t>헌법특수연구</w:t>
      </w:r>
      <w:r>
        <w:t>(Special Studies on the Constitutional Law)</w:t>
      </w:r>
    </w:p>
    <w:p w14:paraId="4F0F178C" w14:textId="77777777" w:rsidR="004A09AD" w:rsidRDefault="004A09AD" w:rsidP="004A09AD">
      <w:r>
        <w:rPr>
          <w:rFonts w:hint="eastAsia"/>
        </w:rPr>
        <w:t>헌법상</w:t>
      </w:r>
      <w:r>
        <w:t xml:space="preserve"> 현실적인 헌법을 중심으로 그 이론과 실제를 분석 종합</w:t>
      </w:r>
    </w:p>
    <w:p w14:paraId="110743A2" w14:textId="77777777" w:rsidR="004A09AD" w:rsidRDefault="004A09AD" w:rsidP="004A09AD">
      <w:r>
        <w:rPr>
          <w:rFonts w:hint="eastAsia"/>
        </w:rPr>
        <w:t>헌정사연구</w:t>
      </w:r>
      <w:r>
        <w:t>(Advanced Study on the History of Constitutional Law)</w:t>
      </w:r>
    </w:p>
    <w:p w14:paraId="5EBA554C" w14:textId="77777777" w:rsidR="004A09AD" w:rsidRDefault="004A09AD" w:rsidP="004A09AD">
      <w:r>
        <w:rPr>
          <w:rFonts w:hint="eastAsia"/>
        </w:rPr>
        <w:t>주요</w:t>
      </w:r>
      <w:r>
        <w:t xml:space="preserve"> 국가의 헌정사 및 우리 헌정사의 현황을 검토하고 그 문제점을 분석 연구</w:t>
      </w:r>
    </w:p>
    <w:p w14:paraId="2D672E56" w14:textId="77777777" w:rsidR="004A09AD" w:rsidRDefault="004A09AD" w:rsidP="004A09AD">
      <w:r>
        <w:rPr>
          <w:rFonts w:hint="eastAsia"/>
        </w:rPr>
        <w:t>현대법논리학의</w:t>
      </w:r>
      <w:r>
        <w:t xml:space="preserve"> 연구(Study on Modern Law Logics)</w:t>
      </w:r>
    </w:p>
    <w:p w14:paraId="6A695808" w14:textId="77777777" w:rsidR="004A09AD" w:rsidRDefault="004A09AD" w:rsidP="004A09AD">
      <w:proofErr w:type="spellStart"/>
      <w:r>
        <w:rPr>
          <w:rFonts w:hint="eastAsia"/>
        </w:rPr>
        <w:lastRenderedPageBreak/>
        <w:t>법학방법론으로서의</w:t>
      </w:r>
      <w:proofErr w:type="spellEnd"/>
      <w:r>
        <w:t xml:space="preserve"> 가장 기본이 되어야 할 법논리학의 법철학적 접근</w:t>
      </w:r>
    </w:p>
    <w:p w14:paraId="66630CFC" w14:textId="77777777" w:rsidR="004A09AD" w:rsidRDefault="004A09AD" w:rsidP="004A09AD">
      <w:r>
        <w:rPr>
          <w:rFonts w:hint="eastAsia"/>
        </w:rPr>
        <w:t>현대법철학연구</w:t>
      </w:r>
      <w:r>
        <w:t>(Study on Modern Legal Philosophy)</w:t>
      </w:r>
    </w:p>
    <w:p w14:paraId="00F616D6" w14:textId="77777777" w:rsidR="004A09AD" w:rsidRDefault="004A09AD" w:rsidP="004A09AD">
      <w:r>
        <w:rPr>
          <w:rFonts w:hint="eastAsia"/>
        </w:rPr>
        <w:t>현대</w:t>
      </w:r>
      <w:r>
        <w:t xml:space="preserve"> 법철학상의 쟁점을 학설을 중심으로 연구</w:t>
      </w:r>
    </w:p>
    <w:p w14:paraId="7BD6C9CF" w14:textId="77777777" w:rsidR="004A09AD" w:rsidRDefault="004A09AD" w:rsidP="004A09AD">
      <w:proofErr w:type="spellStart"/>
      <w:r>
        <w:rPr>
          <w:rFonts w:hint="eastAsia"/>
        </w:rPr>
        <w:t>형벌론특수문제연구</w:t>
      </w:r>
      <w:proofErr w:type="spellEnd"/>
      <w:r>
        <w:t>(Study on Specific Problems in the Theory of Punishment)</w:t>
      </w:r>
    </w:p>
    <w:p w14:paraId="7A0901A2" w14:textId="77777777" w:rsidR="004A09AD" w:rsidRDefault="004A09AD" w:rsidP="004A09AD">
      <w:proofErr w:type="spellStart"/>
      <w:r>
        <w:rPr>
          <w:rFonts w:hint="eastAsia"/>
        </w:rPr>
        <w:t>형벌론상의</w:t>
      </w:r>
      <w:proofErr w:type="spellEnd"/>
      <w:r>
        <w:t xml:space="preserve"> 제문제를 책임론과의 관계를 중심으로 이론적 현실적 접근방법으로 연구 분석</w:t>
      </w:r>
    </w:p>
    <w:p w14:paraId="46909DC3" w14:textId="77777777" w:rsidR="004A09AD" w:rsidRDefault="004A09AD" w:rsidP="004A09AD">
      <w:r>
        <w:rPr>
          <w:rFonts w:hint="eastAsia"/>
        </w:rPr>
        <w:t>형법기본문제연구</w:t>
      </w:r>
      <w:r>
        <w:t>(Advanced Study on Basic Problems in the Criminal Law)</w:t>
      </w:r>
    </w:p>
    <w:p w14:paraId="350109B2" w14:textId="77777777" w:rsidR="004A09AD" w:rsidRDefault="004A09AD" w:rsidP="004A09AD">
      <w:r>
        <w:rPr>
          <w:rFonts w:hint="eastAsia"/>
        </w:rPr>
        <w:t>형법의</w:t>
      </w:r>
      <w:r>
        <w:t xml:space="preserve"> 기본원리 및 체계를 </w:t>
      </w:r>
      <w:proofErr w:type="spellStart"/>
      <w:r>
        <w:t>심도있게</w:t>
      </w:r>
      <w:proofErr w:type="spellEnd"/>
      <w:r>
        <w:t xml:space="preserve"> 연구 분석</w:t>
      </w:r>
    </w:p>
    <w:p w14:paraId="03DDD2ED" w14:textId="77777777" w:rsidR="004A09AD" w:rsidRDefault="004A09AD" w:rsidP="004A09AD">
      <w:r>
        <w:rPr>
          <w:rFonts w:hint="eastAsia"/>
        </w:rPr>
        <w:t>형법사례연구</w:t>
      </w:r>
      <w:r>
        <w:t>(Cases Study in the Criminal Law)</w:t>
      </w:r>
    </w:p>
    <w:p w14:paraId="6FF178BB" w14:textId="77777777" w:rsidR="004A09AD" w:rsidRDefault="004A09AD" w:rsidP="004A09AD">
      <w:r>
        <w:rPr>
          <w:rFonts w:hint="eastAsia"/>
        </w:rPr>
        <w:t>형법상의</w:t>
      </w:r>
      <w:r>
        <w:t xml:space="preserve"> 사례연구를 통하여 형법의 이론체계를 명확히 분석</w:t>
      </w:r>
    </w:p>
    <w:p w14:paraId="1DB18556" w14:textId="77777777" w:rsidR="004A09AD" w:rsidRDefault="004A09AD" w:rsidP="004A09AD">
      <w:r>
        <w:rPr>
          <w:rFonts w:hint="eastAsia"/>
        </w:rPr>
        <w:t>형법세미나</w:t>
      </w:r>
      <w:r>
        <w:t>(Seminar on the Criminal Law)</w:t>
      </w:r>
    </w:p>
    <w:p w14:paraId="3E550132" w14:textId="77777777" w:rsidR="004A09AD" w:rsidRDefault="004A09AD" w:rsidP="004A09AD">
      <w:r>
        <w:rPr>
          <w:rFonts w:hint="eastAsia"/>
        </w:rPr>
        <w:t>형법상</w:t>
      </w:r>
      <w:r>
        <w:t xml:space="preserve"> 쟁점이 되는 문제에 대하여 학설 및 현실을 종합발표 및 평가</w:t>
      </w:r>
    </w:p>
    <w:p w14:paraId="5E1BA38B" w14:textId="77777777" w:rsidR="004A09AD" w:rsidRDefault="004A09AD" w:rsidP="004A09AD">
      <w:r>
        <w:rPr>
          <w:rFonts w:hint="eastAsia"/>
        </w:rPr>
        <w:t>형법일반이론</w:t>
      </w:r>
      <w:r>
        <w:t>(General Theory of the Criminal Law)</w:t>
      </w:r>
    </w:p>
    <w:p w14:paraId="655DF72B" w14:textId="77777777" w:rsidR="004A09AD" w:rsidRDefault="004A09AD" w:rsidP="004A09AD">
      <w:r>
        <w:rPr>
          <w:rFonts w:hint="eastAsia"/>
        </w:rPr>
        <w:t>형법의</w:t>
      </w:r>
      <w:r>
        <w:t xml:space="preserve"> 기초 이론과 법리론과 형법론을 유기적으로 고찰</w:t>
      </w:r>
    </w:p>
    <w:p w14:paraId="60E00722" w14:textId="77777777" w:rsidR="004A09AD" w:rsidRDefault="004A09AD" w:rsidP="004A09AD">
      <w:r>
        <w:rPr>
          <w:rFonts w:hint="eastAsia"/>
        </w:rPr>
        <w:t>형법특수연구</w:t>
      </w:r>
      <w:r>
        <w:t>(Special Studies on the Criminal Law)</w:t>
      </w:r>
    </w:p>
    <w:p w14:paraId="0D7E8D61" w14:textId="77777777" w:rsidR="004A09AD" w:rsidRDefault="004A09AD" w:rsidP="004A09AD">
      <w:r>
        <w:rPr>
          <w:rFonts w:hint="eastAsia"/>
        </w:rPr>
        <w:t>형법의</w:t>
      </w:r>
      <w:r>
        <w:t xml:space="preserve"> 주요쟁점을 중심으로 학설 및 사례를 집중 연구</w:t>
      </w:r>
    </w:p>
    <w:p w14:paraId="4B02768A" w14:textId="77777777" w:rsidR="004A09AD" w:rsidRDefault="004A09AD" w:rsidP="004A09AD">
      <w:proofErr w:type="spellStart"/>
      <w:r>
        <w:rPr>
          <w:rFonts w:hint="eastAsia"/>
        </w:rPr>
        <w:t>형법판례연구</w:t>
      </w:r>
      <w:proofErr w:type="spellEnd"/>
      <w:r>
        <w:t>(Research in Cases on the Criminal Law)</w:t>
      </w:r>
    </w:p>
    <w:p w14:paraId="388A5DBB" w14:textId="77777777" w:rsidR="004A09AD" w:rsidRDefault="004A09AD" w:rsidP="004A09AD">
      <w:r>
        <w:rPr>
          <w:rFonts w:hint="eastAsia"/>
        </w:rPr>
        <w:t>형법상</w:t>
      </w:r>
      <w:r>
        <w:t xml:space="preserve"> 중요 판례를 선정하여 그 분석과 평가를 함</w:t>
      </w:r>
    </w:p>
    <w:p w14:paraId="2F3AA15B" w14:textId="77777777" w:rsidR="004A09AD" w:rsidRDefault="004A09AD" w:rsidP="004A09AD">
      <w:r>
        <w:rPr>
          <w:rFonts w:hint="eastAsia"/>
        </w:rPr>
        <w:t>형사소송법연구</w:t>
      </w:r>
      <w:r>
        <w:t>(Study on the Law of Criminal Procedure)</w:t>
      </w:r>
    </w:p>
    <w:p w14:paraId="774CF267" w14:textId="77777777" w:rsidR="004A09AD" w:rsidRDefault="004A09AD" w:rsidP="004A09AD">
      <w:r>
        <w:rPr>
          <w:rFonts w:hint="eastAsia"/>
        </w:rPr>
        <w:t>형사소송법의</w:t>
      </w:r>
      <w:r>
        <w:t xml:space="preserve"> 기본원리 및 절차에 대해 체계적으로 분석 검토</w:t>
      </w:r>
    </w:p>
    <w:p w14:paraId="5DFC4B28" w14:textId="77777777" w:rsidR="004A09AD" w:rsidRDefault="004A09AD" w:rsidP="004A09AD">
      <w:proofErr w:type="spellStart"/>
      <w:r>
        <w:rPr>
          <w:rFonts w:hint="eastAsia"/>
        </w:rPr>
        <w:t>형사소송법특수문제연구</w:t>
      </w:r>
      <w:proofErr w:type="spellEnd"/>
      <w:r>
        <w:t>(Study on Specific Problems in the Law of Criminal Procedure)</w:t>
      </w:r>
    </w:p>
    <w:p w14:paraId="32DC338B" w14:textId="77777777" w:rsidR="004A09AD" w:rsidRDefault="004A09AD" w:rsidP="004A09AD">
      <w:r>
        <w:rPr>
          <w:rFonts w:hint="eastAsia"/>
        </w:rPr>
        <w:t>형사소송법상</w:t>
      </w:r>
      <w:r>
        <w:t xml:space="preserve"> 특수문제를 소송법의 기본원칙과 관련하여 그 문제점을 분석 검토</w:t>
      </w:r>
    </w:p>
    <w:p w14:paraId="44B2388F" w14:textId="77777777" w:rsidR="004A09AD" w:rsidRDefault="004A09AD" w:rsidP="004A09AD">
      <w:r>
        <w:rPr>
          <w:rFonts w:hint="eastAsia"/>
        </w:rPr>
        <w:t>형사소송법특수연구</w:t>
      </w:r>
      <w:r>
        <w:t>(Special Studies on the Criminal Procedure)</w:t>
      </w:r>
    </w:p>
    <w:p w14:paraId="0430905B" w14:textId="77777777" w:rsidR="004A09AD" w:rsidRDefault="004A09AD" w:rsidP="004A09AD">
      <w:r>
        <w:rPr>
          <w:rFonts w:hint="eastAsia"/>
        </w:rPr>
        <w:t>형사소송법상</w:t>
      </w:r>
      <w:r>
        <w:t xml:space="preserve"> 인권보장의 측면을 중심으로 문제되는 분야를 분석 연구</w:t>
      </w:r>
    </w:p>
    <w:p w14:paraId="561EB4B2" w14:textId="77777777" w:rsidR="004A09AD" w:rsidRDefault="004A09AD" w:rsidP="004A09AD">
      <w:r>
        <w:rPr>
          <w:rFonts w:hint="eastAsia"/>
        </w:rPr>
        <w:t>형사정책연구</w:t>
      </w:r>
      <w:r>
        <w:t>(Study on the Criminal Policy)</w:t>
      </w:r>
    </w:p>
    <w:p w14:paraId="7306EEFF" w14:textId="77777777" w:rsidR="004A09AD" w:rsidRDefault="004A09AD" w:rsidP="004A09AD">
      <w:r>
        <w:rPr>
          <w:rFonts w:hint="eastAsia"/>
        </w:rPr>
        <w:t>형사정책의</w:t>
      </w:r>
      <w:r>
        <w:t xml:space="preserve"> 제문제와 형법과의 관련을 분석 정리</w:t>
      </w:r>
    </w:p>
    <w:p w14:paraId="6C0BA0C6" w14:textId="77777777" w:rsidR="004A09AD" w:rsidRDefault="004A09AD" w:rsidP="004A09AD">
      <w:proofErr w:type="spellStart"/>
      <w:r>
        <w:rPr>
          <w:rFonts w:hint="eastAsia"/>
        </w:rPr>
        <w:t>형사정책특수문제연구</w:t>
      </w:r>
      <w:proofErr w:type="spellEnd"/>
      <w:r>
        <w:t>(Study on Specific Problems in the Criminal Policy)</w:t>
      </w:r>
    </w:p>
    <w:p w14:paraId="1523BAC0" w14:textId="77777777" w:rsidR="004A09AD" w:rsidRDefault="004A09AD" w:rsidP="004A09AD">
      <w:r>
        <w:rPr>
          <w:rFonts w:hint="eastAsia"/>
        </w:rPr>
        <w:lastRenderedPageBreak/>
        <w:t>형사정책</w:t>
      </w:r>
      <w:r>
        <w:t xml:space="preserve"> 원리와 형법원리의 상호관계 및 그 이론적 현실적 문제를 깊이 있게 연구 분석</w:t>
      </w:r>
    </w:p>
    <w:p w14:paraId="16C0241B" w14:textId="77777777" w:rsidR="004A09AD" w:rsidRDefault="004A09AD" w:rsidP="004A09AD">
      <w:proofErr w:type="spellStart"/>
      <w:r>
        <w:rPr>
          <w:rFonts w:hint="eastAsia"/>
        </w:rPr>
        <w:t>환경법연구</w:t>
      </w:r>
      <w:proofErr w:type="spellEnd"/>
      <w:r>
        <w:t>(Study on Environmental Law)</w:t>
      </w:r>
    </w:p>
    <w:p w14:paraId="11C126EA" w14:textId="6435D6CE" w:rsidR="001E3915" w:rsidRDefault="004A09AD" w:rsidP="004A09AD">
      <w:r>
        <w:rPr>
          <w:rFonts w:hint="eastAsia"/>
        </w:rPr>
        <w:t>환경법의</w:t>
      </w:r>
      <w:r>
        <w:t xml:space="preserve"> 제원리와 문제점을 연구</w:t>
      </w:r>
    </w:p>
    <w:sectPr w:rsidR="001E391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AD"/>
    <w:rsid w:val="001E3915"/>
    <w:rsid w:val="004A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137C1"/>
  <w15:chartTrackingRefBased/>
  <w15:docId w15:val="{7D66E660-EC34-4D1F-86F3-108C11815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hufs</dc:creator>
  <cp:keywords/>
  <dc:description/>
  <cp:lastModifiedBy>hufs</cp:lastModifiedBy>
  <cp:revision>1</cp:revision>
  <dcterms:created xsi:type="dcterms:W3CDTF">2025-04-03T01:02:00Z</dcterms:created>
  <dcterms:modified xsi:type="dcterms:W3CDTF">2025-04-03T01:02:00Z</dcterms:modified>
</cp:coreProperties>
</file>